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Preparations for tonight’s newest branch push. This will be an experimental branch of my own UI additions and changes.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Expanding upon Jason’s analytics tab.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Trying to implement failsafe in the case we train and have the project open as well as have a separate training csv for when using gui instead of standalone backend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that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new base models for recommendations tab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Choose most well-performing model, work to tune hyperparameters optimally. Create dataset of scraped data from Amazon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new commits to branch detailing new changes to the json file, and prevented possible crashes with an empty csv file.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Juan’s shell to extract data collected in json file and store it in custom widgets.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Pushed out update to the github, with all new comments on how to use css file.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what to work on next in terms of UI, plan the list of features for the nearest future.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